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3"/>
        <w:gridCol w:w="650"/>
        <w:gridCol w:w="1617"/>
        <w:gridCol w:w="1628"/>
        <w:gridCol w:w="1328"/>
        <w:gridCol w:w="3137"/>
      </w:tblGrid>
      <w:tr w:rsidR="0012541A" w:rsidRPr="00A53FF8" w:rsidTr="00AD42F1">
        <w:trPr>
          <w:jc w:val="center"/>
        </w:trPr>
        <w:tc>
          <w:tcPr>
            <w:tcW w:w="1983" w:type="dxa"/>
            <w:shd w:val="clear" w:color="auto" w:fill="FFFF00"/>
            <w:vAlign w:val="center"/>
          </w:tcPr>
          <w:p w:rsidR="0012541A" w:rsidRPr="00A53FF8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53FF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TIPOLOGIA E TITOLO </w:t>
            </w:r>
          </w:p>
          <w:p w:rsidR="0012541A" w:rsidRPr="00A53FF8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53FF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DEL MODULO</w:t>
            </w:r>
          </w:p>
        </w:tc>
        <w:tc>
          <w:tcPr>
            <w:tcW w:w="650" w:type="dxa"/>
            <w:shd w:val="clear" w:color="auto" w:fill="FFFF00"/>
            <w:vAlign w:val="center"/>
          </w:tcPr>
          <w:p w:rsidR="0012541A" w:rsidRPr="00A53FF8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53FF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1617" w:type="dxa"/>
            <w:shd w:val="clear" w:color="auto" w:fill="FFFF00"/>
            <w:vAlign w:val="center"/>
          </w:tcPr>
          <w:p w:rsidR="0012541A" w:rsidRPr="00A53FF8" w:rsidRDefault="0012541A" w:rsidP="004513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ESPERTO</w:t>
            </w:r>
          </w:p>
        </w:tc>
        <w:tc>
          <w:tcPr>
            <w:tcW w:w="1628" w:type="dxa"/>
            <w:shd w:val="clear" w:color="auto" w:fill="FFFF00"/>
            <w:vAlign w:val="center"/>
          </w:tcPr>
          <w:p w:rsidR="0012541A" w:rsidRPr="0045131F" w:rsidRDefault="0012541A" w:rsidP="004513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5131F">
              <w:rPr>
                <w:rFonts w:ascii="Arial" w:hAnsi="Arial" w:cs="Arial"/>
                <w:b/>
                <w:sz w:val="20"/>
              </w:rPr>
              <w:t>TUTOR</w:t>
            </w:r>
          </w:p>
        </w:tc>
        <w:tc>
          <w:tcPr>
            <w:tcW w:w="1328" w:type="dxa"/>
            <w:shd w:val="clear" w:color="auto" w:fill="FFFF00"/>
            <w:vAlign w:val="center"/>
          </w:tcPr>
          <w:p w:rsidR="0012541A" w:rsidRPr="0045131F" w:rsidRDefault="0012541A" w:rsidP="004513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5131F">
              <w:rPr>
                <w:rFonts w:ascii="Arial" w:hAnsi="Arial" w:cs="Arial"/>
                <w:b/>
                <w:sz w:val="20"/>
              </w:rPr>
              <w:t>GIORNI IMPEGNATI</w:t>
            </w:r>
          </w:p>
        </w:tc>
        <w:tc>
          <w:tcPr>
            <w:tcW w:w="3137" w:type="dxa"/>
            <w:shd w:val="clear" w:color="auto" w:fill="FFFF00"/>
            <w:vAlign w:val="center"/>
          </w:tcPr>
          <w:p w:rsidR="0012541A" w:rsidRPr="0045131F" w:rsidRDefault="00AD42F1" w:rsidP="00AD42F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CRONOPROGRAMMA</w:t>
            </w:r>
          </w:p>
        </w:tc>
      </w:tr>
      <w:tr w:rsidR="0012541A" w:rsidRPr="00A53FF8" w:rsidTr="00AD42F1">
        <w:trPr>
          <w:jc w:val="center"/>
        </w:trPr>
        <w:tc>
          <w:tcPr>
            <w:tcW w:w="1983" w:type="dxa"/>
            <w:shd w:val="clear" w:color="auto" w:fill="99FF66"/>
            <w:vAlign w:val="center"/>
          </w:tcPr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Tipologia Modulo: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Competenza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in materia di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cittadinanza</w:t>
            </w:r>
          </w:p>
          <w:p w:rsidR="0012541A" w:rsidRPr="005A2365" w:rsidRDefault="0012541A" w:rsidP="00342B1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Titolo: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URBANORTO</w:t>
            </w:r>
          </w:p>
          <w:p w:rsidR="0012541A" w:rsidRPr="00A53FF8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50" w:type="dxa"/>
            <w:shd w:val="clear" w:color="auto" w:fill="99FF66"/>
            <w:vAlign w:val="center"/>
          </w:tcPr>
          <w:p w:rsidR="0012541A" w:rsidRPr="00A53FF8" w:rsidRDefault="0012541A" w:rsidP="0034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53FF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17" w:type="dxa"/>
            <w:shd w:val="clear" w:color="auto" w:fill="99FF66"/>
            <w:vAlign w:val="center"/>
          </w:tcPr>
          <w:p w:rsidR="0012541A" w:rsidRPr="00A53FF8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AURELIO TALPA</w:t>
            </w:r>
          </w:p>
        </w:tc>
        <w:tc>
          <w:tcPr>
            <w:tcW w:w="1628" w:type="dxa"/>
            <w:shd w:val="clear" w:color="auto" w:fill="99FF66"/>
            <w:vAlign w:val="center"/>
          </w:tcPr>
          <w:p w:rsidR="0012541A" w:rsidRPr="0045131F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5131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PIETRO</w:t>
            </w:r>
          </w:p>
          <w:p w:rsidR="0012541A" w:rsidRPr="0045131F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5131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CAROTENUTO</w:t>
            </w:r>
          </w:p>
        </w:tc>
        <w:tc>
          <w:tcPr>
            <w:tcW w:w="1328" w:type="dxa"/>
            <w:shd w:val="clear" w:color="auto" w:fill="99FF66"/>
            <w:vAlign w:val="center"/>
          </w:tcPr>
          <w:p w:rsidR="0012541A" w:rsidRPr="0045131F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5131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3137" w:type="dxa"/>
            <w:shd w:val="clear" w:color="auto" w:fill="99FF66"/>
            <w:vAlign w:val="center"/>
          </w:tcPr>
          <w:p w:rsidR="0012541A" w:rsidRDefault="0012541A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Dicembre</w:t>
            </w:r>
            <w:r w:rsidR="006639C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1-15</w:t>
            </w:r>
          </w:p>
          <w:p w:rsidR="0012541A" w:rsidRDefault="0012541A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Gennaio</w:t>
            </w:r>
            <w:r w:rsidR="006639C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12-19-26</w:t>
            </w:r>
          </w:p>
          <w:p w:rsidR="0012541A" w:rsidRDefault="0012541A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Febbraio</w:t>
            </w:r>
            <w:r w:rsidR="006639C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  <w:r w:rsidR="00E5045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-9-16-23</w:t>
            </w:r>
          </w:p>
          <w:p w:rsidR="00E5045C" w:rsidRPr="0045131F" w:rsidRDefault="00E5045C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Marzo: 2</w:t>
            </w:r>
          </w:p>
        </w:tc>
      </w:tr>
      <w:tr w:rsidR="0012541A" w:rsidRPr="00A53FF8" w:rsidTr="00AD42F1">
        <w:trPr>
          <w:jc w:val="center"/>
        </w:trPr>
        <w:tc>
          <w:tcPr>
            <w:tcW w:w="1983" w:type="dxa"/>
            <w:shd w:val="clear" w:color="auto" w:fill="66FFFF"/>
            <w:vAlign w:val="center"/>
          </w:tcPr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Tipologia Modulo: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Competenza in materia di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consapevolezza ed espressione culturale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Titolo: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  <w:t>PIZZICA,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pacing w:val="2"/>
                <w:sz w:val="20"/>
                <w:szCs w:val="24"/>
                <w:lang w:eastAsia="it-IT"/>
              </w:rPr>
              <w:t xml:space="preserve"> </w:t>
            </w:r>
            <w:r w:rsidRPr="005A2365"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  <w:t>NACCHERE</w:t>
            </w:r>
            <w:r w:rsidRPr="005A2365">
              <w:rPr>
                <w:rFonts w:ascii="Arial" w:eastAsia="Times New Roman" w:hAnsi="Arial" w:cs="Arial"/>
                <w:b/>
                <w:spacing w:val="2"/>
                <w:sz w:val="20"/>
                <w:szCs w:val="24"/>
                <w:lang w:eastAsia="it-IT"/>
              </w:rPr>
              <w:t xml:space="preserve"> </w:t>
            </w:r>
            <w:r w:rsidRPr="005A2365"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  <w:t>E</w:t>
            </w:r>
            <w:r w:rsidRPr="005A2365">
              <w:rPr>
                <w:rFonts w:ascii="Arial" w:eastAsia="Times New Roman" w:hAnsi="Arial" w:cs="Arial"/>
                <w:b/>
                <w:spacing w:val="2"/>
                <w:sz w:val="20"/>
                <w:szCs w:val="24"/>
                <w:lang w:eastAsia="it-IT"/>
              </w:rPr>
              <w:t xml:space="preserve"> </w:t>
            </w:r>
            <w:r w:rsidRPr="005A2365"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  <w:t>TAMMORRE</w:t>
            </w:r>
          </w:p>
          <w:p w:rsidR="0012541A" w:rsidRPr="00A53FF8" w:rsidRDefault="0012541A" w:rsidP="0034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50" w:type="dxa"/>
            <w:shd w:val="clear" w:color="auto" w:fill="66FFFF"/>
            <w:vAlign w:val="center"/>
          </w:tcPr>
          <w:p w:rsidR="0012541A" w:rsidRPr="00A53FF8" w:rsidRDefault="0012541A" w:rsidP="0034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53FF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17" w:type="dxa"/>
            <w:shd w:val="clear" w:color="auto" w:fill="66FFFF"/>
            <w:vAlign w:val="center"/>
          </w:tcPr>
          <w:p w:rsidR="0012541A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TOMMASO </w:t>
            </w:r>
          </w:p>
          <w:p w:rsidR="0012541A" w:rsidRPr="00A53FF8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OROPALLO</w:t>
            </w:r>
          </w:p>
        </w:tc>
        <w:tc>
          <w:tcPr>
            <w:tcW w:w="1628" w:type="dxa"/>
            <w:shd w:val="clear" w:color="auto" w:fill="66FFFF"/>
            <w:vAlign w:val="center"/>
          </w:tcPr>
          <w:p w:rsidR="0012541A" w:rsidRPr="0045131F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31F">
              <w:rPr>
                <w:rFonts w:ascii="Arial" w:hAnsi="Arial" w:cs="Arial"/>
                <w:b/>
                <w:sz w:val="20"/>
                <w:szCs w:val="20"/>
              </w:rPr>
              <w:t xml:space="preserve">ENRICO </w:t>
            </w:r>
          </w:p>
          <w:p w:rsidR="0012541A" w:rsidRPr="0045131F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31F">
              <w:rPr>
                <w:rFonts w:ascii="Arial" w:hAnsi="Arial" w:cs="Arial"/>
                <w:b/>
                <w:sz w:val="20"/>
                <w:szCs w:val="20"/>
              </w:rPr>
              <w:t>VICINANZA</w:t>
            </w:r>
          </w:p>
        </w:tc>
        <w:tc>
          <w:tcPr>
            <w:tcW w:w="1328" w:type="dxa"/>
            <w:shd w:val="clear" w:color="auto" w:fill="66FFFF"/>
            <w:vAlign w:val="center"/>
          </w:tcPr>
          <w:p w:rsidR="0012541A" w:rsidRPr="0045131F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31F">
              <w:rPr>
                <w:rFonts w:ascii="Arial" w:hAnsi="Arial" w:cs="Arial"/>
                <w:b/>
                <w:sz w:val="20"/>
                <w:szCs w:val="20"/>
              </w:rPr>
              <w:t>Lunedì e Mercoledì</w:t>
            </w:r>
          </w:p>
        </w:tc>
        <w:tc>
          <w:tcPr>
            <w:tcW w:w="3137" w:type="dxa"/>
            <w:shd w:val="clear" w:color="auto" w:fill="66FFFF"/>
            <w:vAlign w:val="center"/>
          </w:tcPr>
          <w:p w:rsidR="0012541A" w:rsidRDefault="0012541A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Novembre</w:t>
            </w:r>
            <w:r w:rsidR="006639C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0211E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:rsidR="0040211E" w:rsidRDefault="006639CB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Dicembre: </w:t>
            </w:r>
            <w:r w:rsidR="0040211E">
              <w:rPr>
                <w:rFonts w:ascii="Arial" w:hAnsi="Arial" w:cs="Arial"/>
                <w:b/>
                <w:sz w:val="20"/>
                <w:szCs w:val="20"/>
              </w:rPr>
              <w:t>1-6-13-15</w:t>
            </w:r>
          </w:p>
          <w:p w:rsidR="0040211E" w:rsidRDefault="0040211E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639CB">
              <w:rPr>
                <w:rFonts w:ascii="Arial" w:hAnsi="Arial" w:cs="Arial"/>
                <w:b/>
                <w:color w:val="FF0000"/>
                <w:sz w:val="20"/>
                <w:szCs w:val="20"/>
              </w:rPr>
              <w:t>18 (manifestazione natalizia)</w:t>
            </w:r>
          </w:p>
          <w:p w:rsidR="00E5045C" w:rsidRPr="0045131F" w:rsidRDefault="00E5045C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045C">
              <w:rPr>
                <w:rFonts w:ascii="Arial" w:hAnsi="Arial" w:cs="Arial"/>
                <w:b/>
                <w:sz w:val="20"/>
                <w:szCs w:val="20"/>
              </w:rPr>
              <w:t>Gennaio</w:t>
            </w:r>
            <w:r>
              <w:rPr>
                <w:rFonts w:ascii="Arial" w:hAnsi="Arial" w:cs="Arial"/>
                <w:b/>
                <w:sz w:val="20"/>
                <w:szCs w:val="20"/>
              </w:rPr>
              <w:t>: 10-12-17-19</w:t>
            </w:r>
          </w:p>
        </w:tc>
      </w:tr>
      <w:tr w:rsidR="0012541A" w:rsidRPr="00A53FF8" w:rsidTr="00AD42F1">
        <w:trPr>
          <w:jc w:val="center"/>
        </w:trPr>
        <w:tc>
          <w:tcPr>
            <w:tcW w:w="1983" w:type="dxa"/>
            <w:shd w:val="clear" w:color="auto" w:fill="CC99FF"/>
            <w:vAlign w:val="center"/>
          </w:tcPr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Tipologia Modulo: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Competenza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personale,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sociale e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capacità di imparare a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imparare</w:t>
            </w:r>
          </w:p>
          <w:p w:rsidR="0012541A" w:rsidRPr="005A2365" w:rsidRDefault="0012541A" w:rsidP="00AD42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Titolo: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ARCHEOPASSION</w:t>
            </w:r>
          </w:p>
          <w:p w:rsidR="0012541A" w:rsidRPr="00A53FF8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50" w:type="dxa"/>
            <w:shd w:val="clear" w:color="auto" w:fill="CC99FF"/>
            <w:vAlign w:val="center"/>
          </w:tcPr>
          <w:p w:rsidR="0012541A" w:rsidRPr="00A53FF8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it-IT"/>
              </w:rPr>
            </w:pPr>
            <w:r w:rsidRPr="00A53FF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17" w:type="dxa"/>
            <w:shd w:val="clear" w:color="auto" w:fill="CC99FF"/>
            <w:vAlign w:val="center"/>
          </w:tcPr>
          <w:p w:rsidR="0012541A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MARIA TERESA</w:t>
            </w:r>
          </w:p>
          <w:p w:rsidR="0012541A" w:rsidRPr="00A53FF8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PAPPALARDO</w:t>
            </w:r>
          </w:p>
        </w:tc>
        <w:tc>
          <w:tcPr>
            <w:tcW w:w="1628" w:type="dxa"/>
            <w:shd w:val="clear" w:color="auto" w:fill="CC99FF"/>
            <w:vAlign w:val="center"/>
          </w:tcPr>
          <w:p w:rsidR="0012541A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ANNALISA</w:t>
            </w:r>
          </w:p>
          <w:p w:rsidR="0012541A" w:rsidRPr="0045131F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MACARIO</w:t>
            </w:r>
          </w:p>
        </w:tc>
        <w:tc>
          <w:tcPr>
            <w:tcW w:w="1328" w:type="dxa"/>
            <w:shd w:val="clear" w:color="auto" w:fill="CC99FF"/>
            <w:vAlign w:val="center"/>
          </w:tcPr>
          <w:p w:rsidR="0012541A" w:rsidRPr="0045131F" w:rsidRDefault="00054224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3137" w:type="dxa"/>
            <w:shd w:val="clear" w:color="auto" w:fill="CC99FF"/>
            <w:vAlign w:val="center"/>
          </w:tcPr>
          <w:p w:rsidR="0040211E" w:rsidRDefault="0040211E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Novembre</w:t>
            </w:r>
            <w:r w:rsidR="006639C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54224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:rsidR="00054224" w:rsidRPr="006639CB" w:rsidRDefault="0040211E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Dicembre</w:t>
            </w:r>
            <w:r w:rsidR="006639C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54224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7-14</w:t>
            </w:r>
          </w:p>
          <w:p w:rsidR="00054224" w:rsidRPr="006639CB" w:rsidRDefault="0040211E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Gennaio</w:t>
            </w:r>
            <w:r w:rsidR="006639C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54224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11-18-25</w:t>
            </w:r>
          </w:p>
          <w:p w:rsidR="00054224" w:rsidRDefault="00054224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Febbraio</w:t>
            </w:r>
            <w:r w:rsidR="006639C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  <w:r w:rsidR="00E5045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-8-15-22</w:t>
            </w:r>
          </w:p>
          <w:p w:rsidR="00054224" w:rsidRDefault="00054224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40211E" w:rsidRDefault="0040211E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541A" w:rsidRPr="0045131F" w:rsidRDefault="0012541A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2541A" w:rsidRPr="00A53FF8" w:rsidTr="00AD42F1">
        <w:trPr>
          <w:jc w:val="center"/>
        </w:trPr>
        <w:tc>
          <w:tcPr>
            <w:tcW w:w="1983" w:type="dxa"/>
            <w:shd w:val="clear" w:color="auto" w:fill="FFCC00"/>
            <w:vAlign w:val="center"/>
          </w:tcPr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Tipologia Modulo: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Competenza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personale,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sociale e capacità di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imparare a </w:t>
            </w:r>
          </w:p>
          <w:p w:rsidR="0012541A" w:rsidRPr="005A2365" w:rsidRDefault="0012541A" w:rsidP="00AD4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imparare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Titolo: </w:t>
            </w:r>
          </w:p>
          <w:p w:rsidR="0012541A" w:rsidRPr="005A2365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MANI IN TERRA</w:t>
            </w:r>
          </w:p>
          <w:p w:rsidR="0012541A" w:rsidRPr="00A53FF8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50" w:type="dxa"/>
            <w:shd w:val="clear" w:color="auto" w:fill="FFCC00"/>
            <w:vAlign w:val="center"/>
          </w:tcPr>
          <w:p w:rsidR="0012541A" w:rsidRPr="00A53FF8" w:rsidRDefault="0012541A" w:rsidP="00342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53FF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17" w:type="dxa"/>
            <w:shd w:val="clear" w:color="auto" w:fill="FFCC00"/>
            <w:vAlign w:val="center"/>
          </w:tcPr>
          <w:p w:rsidR="0012541A" w:rsidRPr="00A53FF8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5131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AURELIO TALPA</w:t>
            </w:r>
          </w:p>
        </w:tc>
        <w:tc>
          <w:tcPr>
            <w:tcW w:w="1628" w:type="dxa"/>
            <w:shd w:val="clear" w:color="auto" w:fill="FFCC00"/>
            <w:vAlign w:val="center"/>
          </w:tcPr>
          <w:p w:rsidR="0012541A" w:rsidRPr="0045131F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OLGA RICCIARDI</w:t>
            </w:r>
          </w:p>
        </w:tc>
        <w:tc>
          <w:tcPr>
            <w:tcW w:w="1328" w:type="dxa"/>
            <w:shd w:val="clear" w:color="auto" w:fill="FFCC00"/>
            <w:vAlign w:val="center"/>
          </w:tcPr>
          <w:p w:rsidR="0012541A" w:rsidRPr="0045131F" w:rsidRDefault="004A4FE3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Venerdì</w:t>
            </w:r>
          </w:p>
        </w:tc>
        <w:tc>
          <w:tcPr>
            <w:tcW w:w="3137" w:type="dxa"/>
            <w:shd w:val="clear" w:color="auto" w:fill="FFCC00"/>
            <w:vAlign w:val="center"/>
          </w:tcPr>
          <w:p w:rsidR="004A4FE3" w:rsidRDefault="004A4FE3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054224" w:rsidRDefault="004A4FE3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Dicembre</w:t>
            </w:r>
            <w:r w:rsidR="006639C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: </w:t>
            </w:r>
            <w:r w:rsidR="00E5045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3-10-17</w:t>
            </w:r>
          </w:p>
          <w:p w:rsidR="00054224" w:rsidRDefault="00D9319F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Gennaio</w:t>
            </w:r>
            <w:r w:rsidR="006639C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: </w:t>
            </w:r>
            <w:r w:rsidR="00054224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14-21-28</w:t>
            </w:r>
          </w:p>
          <w:p w:rsidR="00E5045C" w:rsidRDefault="00E5045C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Febbraio: 4-11-18-25</w:t>
            </w:r>
          </w:p>
          <w:p w:rsidR="00D9319F" w:rsidRDefault="00D9319F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2541A" w:rsidRPr="00A53FF8" w:rsidTr="00240A05">
        <w:trPr>
          <w:jc w:val="center"/>
        </w:trPr>
        <w:tc>
          <w:tcPr>
            <w:tcW w:w="1983" w:type="dxa"/>
            <w:shd w:val="clear" w:color="auto" w:fill="FF99CC"/>
            <w:vAlign w:val="center"/>
          </w:tcPr>
          <w:p w:rsidR="0012541A" w:rsidRPr="005A2365" w:rsidRDefault="0012541A" w:rsidP="0024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Tipologia Modulo:</w:t>
            </w:r>
          </w:p>
          <w:p w:rsidR="0012541A" w:rsidRPr="005A2365" w:rsidRDefault="0012541A" w:rsidP="0024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Competenza</w:t>
            </w:r>
          </w:p>
          <w:p w:rsidR="0012541A" w:rsidRPr="005A2365" w:rsidRDefault="0012541A" w:rsidP="0024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digitale</w:t>
            </w:r>
          </w:p>
          <w:p w:rsidR="0012541A" w:rsidRPr="005A2365" w:rsidRDefault="0012541A" w:rsidP="0024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12541A" w:rsidRPr="005A2365" w:rsidRDefault="0012541A" w:rsidP="0024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Titolo:</w:t>
            </w:r>
          </w:p>
          <w:p w:rsidR="0012541A" w:rsidRPr="005A2365" w:rsidRDefault="0012541A" w:rsidP="0024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ORTO IN</w:t>
            </w:r>
          </w:p>
          <w:p w:rsidR="0012541A" w:rsidRPr="005A2365" w:rsidRDefault="0012541A" w:rsidP="0024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23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CORTO</w:t>
            </w:r>
          </w:p>
          <w:p w:rsidR="0012541A" w:rsidRPr="00A53FF8" w:rsidRDefault="0012541A" w:rsidP="0024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0" w:type="dxa"/>
            <w:shd w:val="clear" w:color="auto" w:fill="FF99CC"/>
            <w:vAlign w:val="center"/>
          </w:tcPr>
          <w:p w:rsidR="0012541A" w:rsidRPr="00A53FF8" w:rsidRDefault="0012541A" w:rsidP="0034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53FF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17" w:type="dxa"/>
            <w:shd w:val="clear" w:color="auto" w:fill="FF99CC"/>
            <w:vAlign w:val="center"/>
          </w:tcPr>
          <w:p w:rsidR="0012541A" w:rsidRPr="00A53FF8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MARIA LUISA ESPOSITO</w:t>
            </w:r>
          </w:p>
        </w:tc>
        <w:tc>
          <w:tcPr>
            <w:tcW w:w="1628" w:type="dxa"/>
            <w:shd w:val="clear" w:color="auto" w:fill="FF99CC"/>
            <w:vAlign w:val="center"/>
          </w:tcPr>
          <w:p w:rsidR="0012541A" w:rsidRPr="0045131F" w:rsidRDefault="0012541A" w:rsidP="0045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5131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OLGA RICCIARDI</w:t>
            </w:r>
          </w:p>
        </w:tc>
        <w:tc>
          <w:tcPr>
            <w:tcW w:w="1328" w:type="dxa"/>
            <w:shd w:val="clear" w:color="auto" w:fill="FF99CC"/>
            <w:vAlign w:val="center"/>
          </w:tcPr>
          <w:p w:rsidR="0012541A" w:rsidRPr="0045131F" w:rsidRDefault="0012541A" w:rsidP="00D93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Martedì con giorni di  rotazione sugli altri Moduli</w:t>
            </w:r>
            <w:r w:rsidR="00D9319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137" w:type="dxa"/>
            <w:shd w:val="clear" w:color="auto" w:fill="FF99CC"/>
            <w:vAlign w:val="center"/>
          </w:tcPr>
          <w:p w:rsidR="006639CB" w:rsidRDefault="00332873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it-IT"/>
              </w:rPr>
              <w:t>Novembre</w:t>
            </w:r>
            <w:r w:rsidR="006639CB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:</w:t>
            </w:r>
            <w:r w:rsidR="00A6233C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A6233C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Martedi</w:t>
            </w:r>
            <w:proofErr w:type="spellEnd"/>
            <w:r w:rsidR="00A6233C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  <w:r w:rsidR="00F81317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  <w:r w:rsidR="00A6233C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30</w:t>
            </w:r>
            <w:r w:rsidR="00A31B0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  <w:r w:rsidR="00E5045C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in aula</w:t>
            </w:r>
            <w:bookmarkStart w:id="0" w:name="_GoBack"/>
            <w:bookmarkEnd w:id="0"/>
          </w:p>
          <w:p w:rsidR="003867E8" w:rsidRPr="003867E8" w:rsidRDefault="003867E8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  <w:p w:rsidR="004A4FE3" w:rsidRPr="003867E8" w:rsidRDefault="004A4FE3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it-IT"/>
              </w:rPr>
              <w:t>Dicembre</w:t>
            </w:r>
            <w:r w:rsidR="006639CB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:</w:t>
            </w:r>
          </w:p>
          <w:p w:rsidR="004A4FE3" w:rsidRPr="003867E8" w:rsidRDefault="00F81317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Mercoledì 1</w:t>
            </w:r>
            <w:r w:rsidR="004A4FE3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con </w:t>
            </w:r>
            <w:proofErr w:type="spellStart"/>
            <w:r w:rsidR="004A4FE3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Urbanorto</w:t>
            </w:r>
            <w:proofErr w:type="spellEnd"/>
          </w:p>
          <w:p w:rsidR="00D9319F" w:rsidRPr="003867E8" w:rsidRDefault="00F81317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Martedì </w:t>
            </w:r>
            <w:r w:rsidR="00054224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7</w:t>
            </w:r>
            <w:r w:rsidR="006639CB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  <w:r w:rsidR="00D9319F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con </w:t>
            </w:r>
            <w:proofErr w:type="spellStart"/>
            <w:r w:rsidR="00D9319F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Archeopassion</w:t>
            </w:r>
            <w:proofErr w:type="spellEnd"/>
          </w:p>
          <w:p w:rsidR="00F81317" w:rsidRPr="003867E8" w:rsidRDefault="00F81317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Lunedì13</w:t>
            </w:r>
            <w:r w:rsid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con Pizzica, Nacchere e </w:t>
            </w:r>
            <w:proofErr w:type="spellStart"/>
            <w:r w:rsid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tammorre</w:t>
            </w:r>
            <w:proofErr w:type="spellEnd"/>
          </w:p>
          <w:p w:rsidR="00D9319F" w:rsidRDefault="00F81317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  <w:t xml:space="preserve">Sabato </w:t>
            </w:r>
            <w:r w:rsidR="00D9319F" w:rsidRPr="003867E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  <w:t>18 con Pizzica</w:t>
            </w:r>
            <w:r w:rsidR="00054224" w:rsidRPr="003867E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  <w:t>, nacchere</w:t>
            </w:r>
            <w:r w:rsidR="006639CB" w:rsidRPr="003867E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  <w:t xml:space="preserve"> e </w:t>
            </w:r>
            <w:proofErr w:type="spellStart"/>
            <w:r w:rsidR="006639CB" w:rsidRPr="003867E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  <w:t>tammorre</w:t>
            </w:r>
            <w:proofErr w:type="spellEnd"/>
            <w:r w:rsidRPr="003867E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  <w:t xml:space="preserve"> </w:t>
            </w:r>
            <w:r w:rsidR="00A31B0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  <w:t>per manifestazione</w:t>
            </w:r>
            <w:r w:rsidR="003867E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  <w:t xml:space="preserve"> natalizio (</w:t>
            </w:r>
            <w:r w:rsidRPr="003867E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  <w:t>da confermare)</w:t>
            </w:r>
          </w:p>
          <w:p w:rsidR="003867E8" w:rsidRPr="003867E8" w:rsidRDefault="003867E8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it-IT"/>
              </w:rPr>
            </w:pPr>
          </w:p>
          <w:p w:rsidR="00D9319F" w:rsidRPr="003867E8" w:rsidRDefault="006639CB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it-IT"/>
              </w:rPr>
              <w:t>G</w:t>
            </w:r>
            <w:r w:rsidR="00D9319F" w:rsidRPr="003867E8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it-IT"/>
              </w:rPr>
              <w:t>ennaio</w:t>
            </w: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it-IT"/>
              </w:rPr>
              <w:t>:</w:t>
            </w:r>
          </w:p>
          <w:p w:rsidR="00D9319F" w:rsidRPr="003867E8" w:rsidRDefault="00F81317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Mercoledì </w:t>
            </w:r>
            <w:r w:rsidR="003F5F36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12</w:t>
            </w:r>
            <w:r w:rsidR="00D9319F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con </w:t>
            </w:r>
            <w:proofErr w:type="spellStart"/>
            <w:r w:rsidR="00D9319F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Urbanorto</w:t>
            </w:r>
            <w:proofErr w:type="spellEnd"/>
            <w:r w:rsidR="003F5F36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e Pizzica</w:t>
            </w:r>
          </w:p>
          <w:p w:rsidR="00054224" w:rsidRPr="003867E8" w:rsidRDefault="00F81317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Martedì </w:t>
            </w:r>
            <w:r w:rsidR="00054224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18 con </w:t>
            </w:r>
            <w:proofErr w:type="spellStart"/>
            <w:r w:rsidR="00054224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Archeopassion</w:t>
            </w:r>
            <w:proofErr w:type="spellEnd"/>
          </w:p>
          <w:p w:rsidR="00F81317" w:rsidRDefault="003867E8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Mercoledì </w:t>
            </w:r>
            <w:r w:rsidR="00F81317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26</w:t>
            </w:r>
            <w:r w:rsidR="00F81317" w:rsidRPr="003867E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="00F81317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con </w:t>
            </w:r>
            <w:proofErr w:type="spellStart"/>
            <w:r w:rsidR="00F81317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Urbanorto</w:t>
            </w:r>
            <w:proofErr w:type="spellEnd"/>
            <w:r w:rsidR="00F81317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</w:p>
          <w:p w:rsidR="003867E8" w:rsidRPr="003867E8" w:rsidRDefault="003867E8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  <w:p w:rsidR="00F81317" w:rsidRPr="003867E8" w:rsidRDefault="00F81317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it-IT"/>
              </w:rPr>
            </w:pPr>
            <w:r w:rsidRPr="003867E8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it-IT"/>
              </w:rPr>
              <w:t xml:space="preserve">Febbraio: </w:t>
            </w:r>
          </w:p>
          <w:p w:rsidR="00F81317" w:rsidRPr="003867E8" w:rsidRDefault="003867E8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Martedì </w:t>
            </w:r>
            <w:r w:rsidR="00F81317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1 con </w:t>
            </w:r>
            <w:proofErr w:type="spellStart"/>
            <w:r w:rsidR="00F81317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Archeopassion</w:t>
            </w:r>
            <w:proofErr w:type="spellEnd"/>
          </w:p>
          <w:p w:rsidR="00054224" w:rsidRPr="003867E8" w:rsidRDefault="00A31B08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Martedì</w:t>
            </w:r>
            <w:r w:rsid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8</w:t>
            </w:r>
            <w:r w:rsidR="006639CB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in aula</w:t>
            </w:r>
            <w:r w:rsidR="00AD42F1" w:rsidRPr="003867E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</w:p>
          <w:p w:rsidR="006639CB" w:rsidRDefault="006639CB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  <w:p w:rsidR="00332873" w:rsidRPr="00AD42F1" w:rsidRDefault="006639CB" w:rsidP="00AD42F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>non ruota il Venerdì</w:t>
            </w:r>
            <w:r w:rsidR="00AD42F1"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 xml:space="preserve"> </w:t>
            </w:r>
            <w:r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 xml:space="preserve">perché </w:t>
            </w:r>
            <w:proofErr w:type="gramStart"/>
            <w:r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>l</w:t>
            </w:r>
            <w:r w:rsidR="00C512CF"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>a</w:t>
            </w:r>
            <w:r w:rsidR="00AD42F1"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 xml:space="preserve"> </w:t>
            </w:r>
            <w:r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 xml:space="preserve"> </w:t>
            </w:r>
            <w:r w:rsidR="00C512CF"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>Prof.ssa</w:t>
            </w:r>
            <w:proofErr w:type="gramEnd"/>
            <w:r w:rsidR="00C512CF"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 xml:space="preserve"> Olga Ricciardi </w:t>
            </w:r>
            <w:r w:rsid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>è anche   TUTOR nel</w:t>
            </w:r>
            <w:r w:rsidR="00AD42F1" w:rsidRP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 xml:space="preserve"> Modulo “MANI IN TERRA”</w:t>
            </w:r>
            <w:r w:rsidR="00AD42F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>-</w:t>
            </w:r>
          </w:p>
          <w:p w:rsidR="00332873" w:rsidRDefault="00332873" w:rsidP="00AD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4E2B21" w:rsidRDefault="004E2B21"/>
    <w:sectPr w:rsidR="004E2B21" w:rsidSect="00EE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C6D" w:rsidRDefault="00C21C6D" w:rsidP="00C21C6D">
      <w:pPr>
        <w:spacing w:after="0" w:line="240" w:lineRule="auto"/>
      </w:pPr>
      <w:r>
        <w:separator/>
      </w:r>
    </w:p>
  </w:endnote>
  <w:endnote w:type="continuationSeparator" w:id="0">
    <w:p w:rsidR="00C21C6D" w:rsidRDefault="00C21C6D" w:rsidP="00C2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6D" w:rsidRDefault="00C21C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6D" w:rsidRDefault="00C21C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6D" w:rsidRDefault="00C21C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C6D" w:rsidRDefault="00C21C6D" w:rsidP="00C21C6D">
      <w:pPr>
        <w:spacing w:after="0" w:line="240" w:lineRule="auto"/>
      </w:pPr>
      <w:r>
        <w:separator/>
      </w:r>
    </w:p>
  </w:footnote>
  <w:footnote w:type="continuationSeparator" w:id="0">
    <w:p w:rsidR="00C21C6D" w:rsidRDefault="00C21C6D" w:rsidP="00C2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6D" w:rsidRDefault="00C21C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0B" w:rsidRDefault="00041B0B" w:rsidP="00C21C6D">
    <w:pPr>
      <w:suppressAutoHyphens/>
      <w:spacing w:after="0" w:line="240" w:lineRule="auto"/>
      <w:jc w:val="center"/>
      <w:rPr>
        <w:rFonts w:ascii="Arial" w:eastAsia="Noto Sans CJK SC Regular" w:hAnsi="Arial" w:cs="Arial"/>
        <w:b/>
        <w:bCs/>
        <w:kern w:val="1"/>
        <w:sz w:val="16"/>
        <w:szCs w:val="16"/>
        <w:lang w:eastAsia="zh-CN" w:bidi="hi-IN"/>
      </w:rPr>
    </w:pPr>
    <w:r>
      <w:rPr>
        <w:rFonts w:ascii="Liberation Sans" w:hAnsi="Liberation Sans" w:cs="Liberation Sans"/>
        <w:b/>
        <w:bCs/>
        <w:noProof/>
        <w:lang w:eastAsia="it-IT"/>
      </w:rPr>
      <w:drawing>
        <wp:inline distT="0" distB="0" distL="0" distR="0" wp14:anchorId="63D496C2" wp14:editId="6DA87B9F">
          <wp:extent cx="4070350" cy="70485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407035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41B0B" w:rsidRPr="00041B0B" w:rsidRDefault="00041B0B" w:rsidP="00041B0B">
    <w:pPr>
      <w:spacing w:after="0" w:line="0" w:lineRule="atLeast"/>
      <w:ind w:right="20"/>
      <w:jc w:val="center"/>
      <w:rPr>
        <w:rFonts w:ascii="Arial" w:eastAsia="Arial" w:hAnsi="Arial"/>
        <w:b/>
        <w:sz w:val="16"/>
        <w:szCs w:val="16"/>
      </w:rPr>
    </w:pPr>
    <w:r w:rsidRPr="00041B0B">
      <w:rPr>
        <w:rFonts w:ascii="Arial" w:eastAsia="Arial" w:hAnsi="Arial"/>
        <w:b/>
        <w:sz w:val="16"/>
        <w:szCs w:val="16"/>
      </w:rPr>
      <w:t>FONDI STRUTTURALI EUROPEI-PROGRAMMA OPERATIVO NAZIONALE</w:t>
    </w:r>
  </w:p>
  <w:p w:rsidR="00041B0B" w:rsidRPr="00041B0B" w:rsidRDefault="00041B0B" w:rsidP="00041B0B">
    <w:pPr>
      <w:spacing w:after="0" w:line="0" w:lineRule="atLeast"/>
      <w:ind w:right="20"/>
      <w:jc w:val="center"/>
      <w:rPr>
        <w:rFonts w:ascii="Arial" w:eastAsia="Arial" w:hAnsi="Arial"/>
        <w:b/>
        <w:sz w:val="16"/>
        <w:szCs w:val="16"/>
      </w:rPr>
    </w:pPr>
    <w:r w:rsidRPr="00041B0B">
      <w:rPr>
        <w:rFonts w:ascii="Arial" w:eastAsia="Arial" w:hAnsi="Arial"/>
        <w:b/>
        <w:sz w:val="16"/>
        <w:szCs w:val="16"/>
      </w:rPr>
      <w:t>“Per la scuola, competenze e ambienti per l’apprendimento” 2014-2020</w:t>
    </w:r>
  </w:p>
  <w:p w:rsidR="00041B0B" w:rsidRPr="00041B0B" w:rsidRDefault="00041B0B" w:rsidP="00041B0B">
    <w:pPr>
      <w:spacing w:after="0" w:line="14" w:lineRule="exact"/>
      <w:rPr>
        <w:rFonts w:ascii="Times New Roman" w:eastAsia="Times New Roman" w:hAnsi="Times New Roman"/>
        <w:sz w:val="16"/>
        <w:szCs w:val="16"/>
      </w:rPr>
    </w:pPr>
  </w:p>
  <w:p w:rsidR="00041B0B" w:rsidRPr="00041B0B" w:rsidRDefault="00041B0B" w:rsidP="00041B0B">
    <w:pP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color w:val="000000"/>
        <w:kern w:val="2"/>
        <w:sz w:val="16"/>
        <w:szCs w:val="16"/>
      </w:rPr>
    </w:pPr>
    <w:r w:rsidRPr="00041B0B">
      <w:rPr>
        <w:rFonts w:ascii="Arial" w:hAnsi="Arial" w:cs="Arial"/>
        <w:b/>
        <w:bCs/>
        <w:color w:val="000000"/>
        <w:sz w:val="16"/>
        <w:szCs w:val="16"/>
      </w:rPr>
      <w:t>“Per la scuola, competenze e ambienti per l’apprendimento” 2014-2020</w:t>
    </w:r>
  </w:p>
  <w:p w:rsidR="00041B0B" w:rsidRPr="00041B0B" w:rsidRDefault="00041B0B" w:rsidP="00041B0B">
    <w:pPr>
      <w:autoSpaceDE w:val="0"/>
      <w:autoSpaceDN w:val="0"/>
      <w:adjustRightInd w:val="0"/>
      <w:spacing w:after="0"/>
      <w:jc w:val="center"/>
      <w:rPr>
        <w:rFonts w:ascii="Arial" w:hAnsi="Arial" w:cs="Arial"/>
        <w:i/>
        <w:sz w:val="16"/>
        <w:szCs w:val="16"/>
      </w:rPr>
    </w:pPr>
    <w:r w:rsidRPr="00041B0B">
      <w:rPr>
        <w:rFonts w:ascii="Arial" w:hAnsi="Arial" w:cs="Arial"/>
        <w:i/>
        <w:sz w:val="16"/>
        <w:szCs w:val="16"/>
      </w:rPr>
      <w:t xml:space="preserve">Fondi Strutturali Europei –Asse I – Istruzione – Fondo Sociale Europeo (FSE) – </w:t>
    </w:r>
  </w:p>
  <w:p w:rsidR="00041B0B" w:rsidRPr="00041B0B" w:rsidRDefault="00041B0B" w:rsidP="00041B0B">
    <w:pPr>
      <w:autoSpaceDE w:val="0"/>
      <w:autoSpaceDN w:val="0"/>
      <w:adjustRightInd w:val="0"/>
      <w:spacing w:after="0"/>
      <w:jc w:val="center"/>
      <w:rPr>
        <w:rFonts w:ascii="Arial" w:hAnsi="Arial" w:cs="Arial"/>
        <w:i/>
        <w:sz w:val="16"/>
        <w:szCs w:val="16"/>
      </w:rPr>
    </w:pPr>
    <w:r w:rsidRPr="00041B0B">
      <w:rPr>
        <w:rFonts w:ascii="Arial" w:hAnsi="Arial" w:cs="Arial"/>
        <w:i/>
        <w:sz w:val="16"/>
        <w:szCs w:val="16"/>
      </w:rPr>
      <w:t>Obiettivo Specifico 10.2-Azione 10.2.2</w:t>
    </w:r>
  </w:p>
  <w:p w:rsidR="00041B0B" w:rsidRPr="00041B0B" w:rsidRDefault="00041B0B" w:rsidP="00041B0B">
    <w:pPr>
      <w:autoSpaceDE w:val="0"/>
      <w:autoSpaceDN w:val="0"/>
      <w:adjustRightInd w:val="0"/>
      <w:spacing w:after="0"/>
      <w:jc w:val="center"/>
      <w:rPr>
        <w:rFonts w:ascii="Arial" w:hAnsi="Arial" w:cs="Arial"/>
        <w:i/>
        <w:sz w:val="16"/>
        <w:szCs w:val="16"/>
      </w:rPr>
    </w:pPr>
    <w:r w:rsidRPr="00041B0B">
      <w:rPr>
        <w:rFonts w:ascii="Arial" w:hAnsi="Arial" w:cs="Arial"/>
        <w:i/>
        <w:sz w:val="16"/>
        <w:szCs w:val="16"/>
      </w:rPr>
      <w:t>Programma Operativo Complementare “Per la scuola, competenze e ambienti per l’apprendimento” 2014-2020</w:t>
    </w:r>
  </w:p>
  <w:p w:rsidR="00041B0B" w:rsidRPr="00041B0B" w:rsidRDefault="00041B0B" w:rsidP="00041B0B">
    <w:pP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i/>
        <w:color w:val="000000"/>
        <w:sz w:val="16"/>
        <w:szCs w:val="16"/>
      </w:rPr>
    </w:pPr>
    <w:r w:rsidRPr="00041B0B">
      <w:rPr>
        <w:rFonts w:ascii="Arial" w:hAnsi="Arial" w:cs="Arial"/>
        <w:i/>
        <w:sz w:val="16"/>
        <w:szCs w:val="16"/>
      </w:rPr>
      <w:t>Asse I – Istruzione - Fondo di Rotazione (</w:t>
    </w:r>
    <w:proofErr w:type="spellStart"/>
    <w:r w:rsidRPr="00041B0B">
      <w:rPr>
        <w:rFonts w:ascii="Arial" w:hAnsi="Arial" w:cs="Arial"/>
        <w:i/>
        <w:sz w:val="16"/>
        <w:szCs w:val="16"/>
      </w:rPr>
      <w:t>FdR</w:t>
    </w:r>
    <w:proofErr w:type="spellEnd"/>
    <w:r w:rsidRPr="00041B0B">
      <w:rPr>
        <w:rFonts w:ascii="Arial" w:hAnsi="Arial" w:cs="Arial"/>
        <w:i/>
        <w:sz w:val="16"/>
        <w:szCs w:val="16"/>
      </w:rPr>
      <w:t>) Obiettivo Specifico 10.2 – Azione 10.2.2</w:t>
    </w:r>
  </w:p>
  <w:p w:rsidR="0043339F" w:rsidRDefault="0043339F" w:rsidP="00C21C6D">
    <w:pPr>
      <w:suppressAutoHyphens/>
      <w:spacing w:after="0" w:line="240" w:lineRule="auto"/>
      <w:jc w:val="center"/>
      <w:rPr>
        <w:rFonts w:ascii="Arial" w:eastAsia="Noto Sans CJK SC Regular" w:hAnsi="Arial" w:cs="Arial"/>
        <w:b/>
        <w:bCs/>
        <w:kern w:val="1"/>
        <w:sz w:val="20"/>
        <w:szCs w:val="20"/>
        <w:lang w:eastAsia="zh-CN" w:bidi="hi-IN"/>
      </w:rPr>
    </w:pPr>
  </w:p>
  <w:p w:rsidR="0043339F" w:rsidRDefault="0043339F" w:rsidP="00C21C6D">
    <w:pPr>
      <w:suppressAutoHyphens/>
      <w:spacing w:after="0" w:line="240" w:lineRule="auto"/>
      <w:jc w:val="center"/>
      <w:rPr>
        <w:rFonts w:ascii="Arial" w:eastAsia="Noto Sans CJK SC Regular" w:hAnsi="Arial" w:cs="Arial"/>
        <w:b/>
        <w:bCs/>
        <w:kern w:val="1"/>
        <w:sz w:val="20"/>
        <w:szCs w:val="20"/>
        <w:lang w:eastAsia="zh-CN" w:bidi="hi-IN"/>
      </w:rPr>
    </w:pPr>
  </w:p>
  <w:p w:rsidR="00C21C6D" w:rsidRPr="00041B0B" w:rsidRDefault="00C21C6D" w:rsidP="00C21C6D">
    <w:pPr>
      <w:suppressAutoHyphens/>
      <w:spacing w:after="0" w:line="240" w:lineRule="auto"/>
      <w:jc w:val="center"/>
      <w:rPr>
        <w:rFonts w:ascii="Arial" w:eastAsia="Noto Sans CJK SC Regular" w:hAnsi="Arial" w:cs="Arial"/>
        <w:b/>
        <w:bCs/>
        <w:kern w:val="1"/>
        <w:sz w:val="20"/>
        <w:szCs w:val="20"/>
        <w:lang w:eastAsia="zh-CN" w:bidi="hi-IN"/>
      </w:rPr>
    </w:pPr>
    <w:r w:rsidRPr="00041B0B">
      <w:rPr>
        <w:rFonts w:ascii="Arial" w:eastAsia="Noto Sans CJK SC Regular" w:hAnsi="Arial" w:cs="Arial"/>
        <w:b/>
        <w:bCs/>
        <w:kern w:val="1"/>
        <w:sz w:val="20"/>
        <w:szCs w:val="20"/>
        <w:lang w:eastAsia="zh-CN" w:bidi="hi-IN"/>
      </w:rPr>
      <w:t xml:space="preserve">Titolo progetto: </w:t>
    </w:r>
  </w:p>
  <w:p w:rsidR="00C21C6D" w:rsidRPr="00041B0B" w:rsidRDefault="00C21C6D" w:rsidP="00C21C6D">
    <w:pPr>
      <w:suppressAutoHyphens/>
      <w:spacing w:after="0" w:line="240" w:lineRule="auto"/>
      <w:jc w:val="center"/>
      <w:rPr>
        <w:rFonts w:ascii="Arial" w:eastAsia="Arial" w:hAnsi="Arial" w:cs="FreeSans"/>
        <w:b/>
        <w:kern w:val="1"/>
        <w:sz w:val="20"/>
        <w:szCs w:val="20"/>
        <w:lang w:eastAsia="zh-CN" w:bidi="hi-IN"/>
      </w:rPr>
    </w:pPr>
    <w:r w:rsidRPr="00041B0B">
      <w:rPr>
        <w:rFonts w:ascii="Arial" w:eastAsia="Arial" w:hAnsi="Arial" w:cs="FreeSans"/>
        <w:kern w:val="1"/>
        <w:sz w:val="20"/>
        <w:szCs w:val="20"/>
        <w:lang w:eastAsia="zh-CN" w:bidi="hi-IN"/>
      </w:rPr>
      <w:t>“</w:t>
    </w:r>
    <w:r w:rsidRPr="00041B0B">
      <w:rPr>
        <w:rFonts w:ascii="Arial" w:eastAsia="Arial" w:hAnsi="Arial" w:cs="FreeSans"/>
        <w:b/>
        <w:kern w:val="1"/>
        <w:sz w:val="20"/>
        <w:szCs w:val="20"/>
        <w:lang w:eastAsia="zh-CN" w:bidi="hi-IN"/>
      </w:rPr>
      <w:t xml:space="preserve">TERRA MIA” </w:t>
    </w:r>
  </w:p>
  <w:p w:rsidR="00C21C6D" w:rsidRPr="00041B0B" w:rsidRDefault="00C21C6D" w:rsidP="00C21C6D">
    <w:pPr>
      <w:suppressAutoHyphens/>
      <w:spacing w:after="0" w:line="240" w:lineRule="auto"/>
      <w:jc w:val="center"/>
      <w:rPr>
        <w:rFonts w:ascii="Arial" w:eastAsia="Arial" w:hAnsi="Arial" w:cs="FreeSans"/>
        <w:b/>
        <w:kern w:val="1"/>
        <w:sz w:val="20"/>
        <w:szCs w:val="20"/>
        <w:lang w:eastAsia="zh-CN" w:bidi="hi-IN"/>
      </w:rPr>
    </w:pPr>
    <w:r w:rsidRPr="00041B0B">
      <w:rPr>
        <w:rFonts w:ascii="Arial" w:eastAsia="Arial" w:hAnsi="Arial" w:cs="FreeSans"/>
        <w:b/>
        <w:kern w:val="1"/>
        <w:sz w:val="20"/>
        <w:szCs w:val="20"/>
        <w:lang w:eastAsia="zh-CN" w:bidi="hi-IN"/>
      </w:rPr>
      <w:t xml:space="preserve">PON 2014-20 </w:t>
    </w:r>
  </w:p>
  <w:p w:rsidR="00C21C6D" w:rsidRPr="00041B0B" w:rsidRDefault="00C21C6D" w:rsidP="00C21C6D">
    <w:pPr>
      <w:suppressAutoHyphens/>
      <w:spacing w:after="0" w:line="240" w:lineRule="auto"/>
      <w:jc w:val="center"/>
      <w:rPr>
        <w:rFonts w:ascii="Liberation Serif" w:eastAsia="Noto Sans CJK SC Regular" w:hAnsi="Liberation Serif" w:cs="FreeSans" w:hint="eastAsia"/>
        <w:kern w:val="1"/>
        <w:sz w:val="20"/>
        <w:szCs w:val="20"/>
        <w:lang w:eastAsia="zh-CN" w:bidi="hi-IN"/>
      </w:rPr>
    </w:pPr>
    <w:r w:rsidRPr="00041B0B">
      <w:rPr>
        <w:rFonts w:ascii="Arial" w:eastAsia="Times New Roman" w:hAnsi="Arial" w:cs="Arial"/>
        <w:b/>
        <w:bCs/>
        <w:iCs/>
        <w:color w:val="000000"/>
        <w:kern w:val="1"/>
        <w:sz w:val="20"/>
        <w:szCs w:val="20"/>
        <w:lang w:eastAsia="it-IT" w:bidi="hi-IN"/>
      </w:rPr>
      <w:t>10.2.2A-FDRPOC-CA-2020-253</w:t>
    </w:r>
  </w:p>
  <w:p w:rsidR="00C21C6D" w:rsidRDefault="00C21C6D" w:rsidP="00C21C6D">
    <w:pPr>
      <w:suppressAutoHyphens/>
      <w:spacing w:after="0" w:line="240" w:lineRule="auto"/>
      <w:jc w:val="center"/>
      <w:rPr>
        <w:rFonts w:ascii="Arial" w:eastAsia="Noto Sans CJK SC Regular" w:hAnsi="Arial" w:cs="Arial"/>
        <w:b/>
        <w:bCs/>
        <w:kern w:val="1"/>
        <w:sz w:val="20"/>
        <w:szCs w:val="20"/>
        <w:lang w:eastAsia="zh-CN" w:bidi="hi-IN"/>
      </w:rPr>
    </w:pPr>
    <w:r w:rsidRPr="00041B0B">
      <w:rPr>
        <w:rFonts w:ascii="Arial" w:eastAsia="Noto Sans CJK SC Regular" w:hAnsi="Arial" w:cs="Arial"/>
        <w:b/>
        <w:bCs/>
        <w:kern w:val="1"/>
        <w:sz w:val="20"/>
        <w:szCs w:val="20"/>
        <w:lang w:eastAsia="zh-CN" w:bidi="hi-IN"/>
      </w:rPr>
      <w:t>A.S. 2021/22</w:t>
    </w:r>
  </w:p>
  <w:p w:rsidR="0043339F" w:rsidRDefault="0043339F" w:rsidP="00C21C6D">
    <w:pPr>
      <w:suppressAutoHyphens/>
      <w:spacing w:after="0" w:line="240" w:lineRule="auto"/>
      <w:jc w:val="center"/>
      <w:rPr>
        <w:rFonts w:ascii="Arial" w:eastAsia="Noto Sans CJK SC Regular" w:hAnsi="Arial" w:cs="Arial"/>
        <w:b/>
        <w:bCs/>
        <w:kern w:val="1"/>
        <w:sz w:val="20"/>
        <w:szCs w:val="20"/>
        <w:lang w:eastAsia="zh-CN" w:bidi="hi-IN"/>
      </w:rPr>
    </w:pPr>
  </w:p>
  <w:p w:rsidR="0043339F" w:rsidRPr="00041B0B" w:rsidRDefault="0043339F" w:rsidP="00C21C6D">
    <w:pPr>
      <w:suppressAutoHyphens/>
      <w:spacing w:after="0" w:line="240" w:lineRule="auto"/>
      <w:jc w:val="center"/>
      <w:rPr>
        <w:rFonts w:ascii="Arial" w:eastAsia="Noto Sans CJK SC Regular" w:hAnsi="Arial" w:cs="Arial"/>
        <w:b/>
        <w:bCs/>
        <w:kern w:val="1"/>
        <w:sz w:val="20"/>
        <w:szCs w:val="20"/>
        <w:lang w:eastAsia="zh-CN" w:bidi="hi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6D" w:rsidRDefault="00C21C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D55AD"/>
    <w:multiLevelType w:val="hybridMultilevel"/>
    <w:tmpl w:val="74EA9A2A"/>
    <w:lvl w:ilvl="0" w:tplc="DFD224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F3"/>
    <w:rsid w:val="00041B0B"/>
    <w:rsid w:val="00054224"/>
    <w:rsid w:val="0012541A"/>
    <w:rsid w:val="00240A05"/>
    <w:rsid w:val="00331D7D"/>
    <w:rsid w:val="00332873"/>
    <w:rsid w:val="003867E8"/>
    <w:rsid w:val="003F5F36"/>
    <w:rsid w:val="0040211E"/>
    <w:rsid w:val="0043339F"/>
    <w:rsid w:val="0045131F"/>
    <w:rsid w:val="004A4FE3"/>
    <w:rsid w:val="004E2B21"/>
    <w:rsid w:val="006639CB"/>
    <w:rsid w:val="00A31B08"/>
    <w:rsid w:val="00A61AF3"/>
    <w:rsid w:val="00A6233C"/>
    <w:rsid w:val="00AD42F1"/>
    <w:rsid w:val="00C21C6D"/>
    <w:rsid w:val="00C512CF"/>
    <w:rsid w:val="00D9319F"/>
    <w:rsid w:val="00E12EB8"/>
    <w:rsid w:val="00E5045C"/>
    <w:rsid w:val="00EE3A59"/>
    <w:rsid w:val="00F8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11E7EB"/>
  <w15:chartTrackingRefBased/>
  <w15:docId w15:val="{0803D2F4-4776-4B4F-B594-4EEBEFB4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13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39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C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C6D"/>
  </w:style>
  <w:style w:type="paragraph" w:styleId="Pidipagina">
    <w:name w:val="footer"/>
    <w:basedOn w:val="Normale"/>
    <w:link w:val="PidipaginaCarattere"/>
    <w:uiPriority w:val="99"/>
    <w:unhideWhenUsed/>
    <w:rsid w:val="00C21C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Aurora</cp:lastModifiedBy>
  <cp:revision>15</cp:revision>
  <dcterms:created xsi:type="dcterms:W3CDTF">2021-10-15T09:50:00Z</dcterms:created>
  <dcterms:modified xsi:type="dcterms:W3CDTF">2021-11-26T14:01:00Z</dcterms:modified>
</cp:coreProperties>
</file>